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1C" w:rsidRDefault="00A427EC">
      <w:r>
        <w:rPr>
          <w:noProof/>
          <w:lang w:eastAsia="en-IE"/>
        </w:rPr>
        <w:drawing>
          <wp:inline distT="0" distB="0" distL="0" distR="0">
            <wp:extent cx="5731510" cy="3821007"/>
            <wp:effectExtent l="0" t="0" r="2540" b="8255"/>
            <wp:docPr id="1" name="Picture 0" descr="IMG_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7EC" w:rsidRDefault="00A427EC">
      <w:proofErr w:type="spellStart"/>
      <w:r>
        <w:t>Portrunny</w:t>
      </w:r>
      <w:proofErr w:type="spellEnd"/>
      <w:r>
        <w:t xml:space="preserve"> Community Art Mural </w:t>
      </w:r>
    </w:p>
    <w:p w:rsidR="00A427EC" w:rsidRDefault="00A427EC">
      <w:r>
        <w:rPr>
          <w:noProof/>
          <w:lang w:eastAsia="en-IE"/>
        </w:rPr>
        <w:drawing>
          <wp:inline distT="0" distB="0" distL="0" distR="0">
            <wp:extent cx="5731510" cy="3820795"/>
            <wp:effectExtent l="0" t="0" r="2540" b="8255"/>
            <wp:docPr id="2" name="Picture 1" descr="IMG_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7EC" w:rsidRDefault="00A427EC">
      <w:r>
        <w:t xml:space="preserve">Participants in </w:t>
      </w:r>
      <w:proofErr w:type="spellStart"/>
      <w:proofErr w:type="gramStart"/>
      <w:r>
        <w:t>Portrunny</w:t>
      </w:r>
      <w:proofErr w:type="spellEnd"/>
      <w:r>
        <w:t xml:space="preserve">  IPB</w:t>
      </w:r>
      <w:proofErr w:type="gramEnd"/>
      <w:r>
        <w:t xml:space="preserve"> Community Art Day 2017</w:t>
      </w:r>
      <w:bookmarkStart w:id="0" w:name="_GoBack"/>
      <w:bookmarkEnd w:id="0"/>
    </w:p>
    <w:sectPr w:rsidR="00A427EC" w:rsidSect="00985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427EC"/>
    <w:rsid w:val="007A3E49"/>
    <w:rsid w:val="00802FEE"/>
    <w:rsid w:val="008E1E14"/>
    <w:rsid w:val="009859BD"/>
    <w:rsid w:val="00A427EC"/>
    <w:rsid w:val="00D62080"/>
    <w:rsid w:val="00E0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mugan</dc:creator>
  <cp:lastModifiedBy>cora mugan</cp:lastModifiedBy>
  <cp:revision>2</cp:revision>
  <dcterms:created xsi:type="dcterms:W3CDTF">2017-08-02T10:08:00Z</dcterms:created>
  <dcterms:modified xsi:type="dcterms:W3CDTF">2017-08-02T10:08:00Z</dcterms:modified>
</cp:coreProperties>
</file>